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718A5473" w14:textId="77E80346" w:rsidR="00BB1659" w:rsidRDefault="00BB1659" w:rsidP="00BB1659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62D6AAFF" w14:textId="77777777" w:rsidR="00BB1659" w:rsidRDefault="00BB1659" w:rsidP="00BB1659">
      <w:pPr>
        <w:pStyle w:val="16"/>
        <w:shd w:val="clear" w:color="auto" w:fill="auto"/>
        <w:spacing w:before="0"/>
        <w:ind w:left="20" w:right="20" w:hanging="20"/>
      </w:pPr>
    </w:p>
    <w:p w14:paraId="606AF624" w14:textId="77777777" w:rsidR="00BB1659" w:rsidRDefault="00BB1659" w:rsidP="00BB1659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0271A670" w14:textId="77777777" w:rsidR="00BB1659" w:rsidRDefault="00BB1659" w:rsidP="00BB1659">
      <w:pPr>
        <w:pStyle w:val="44"/>
        <w:shd w:val="clear" w:color="auto" w:fill="auto"/>
        <w:ind w:left="780"/>
      </w:pPr>
    </w:p>
    <w:p w14:paraId="5D0AC49E" w14:textId="77777777" w:rsidR="00BB1659" w:rsidRDefault="00BB1659" w:rsidP="00BB165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125C882" w14:textId="77777777" w:rsidR="00BB1659" w:rsidRDefault="00BB1659" w:rsidP="00BB165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189C4F2" w14:textId="77777777" w:rsidR="00BB1659" w:rsidRPr="00657BB4" w:rsidRDefault="00BB1659" w:rsidP="00BB165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D5547B7" w14:textId="77777777" w:rsidR="00BB1659" w:rsidRDefault="00BB1659" w:rsidP="00BB1659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215A64">
        <w:rPr>
          <w:rFonts w:ascii="Times New Roman" w:hAnsi="Times New Roman" w:cs="Times New Roman"/>
          <w:b/>
          <w:sz w:val="28"/>
          <w:szCs w:val="28"/>
        </w:rPr>
        <w:t>Арбат ул., д.51,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BAD079F" w14:textId="77777777" w:rsidR="00BB1659" w:rsidRDefault="00BB1659" w:rsidP="00BB1659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B1659" w14:paraId="077BC3B8" w14:textId="77777777" w:rsidTr="00020795">
        <w:tc>
          <w:tcPr>
            <w:tcW w:w="911" w:type="dxa"/>
            <w:vAlign w:val="center"/>
          </w:tcPr>
          <w:p w14:paraId="080A092D" w14:textId="77777777" w:rsidR="00BB1659" w:rsidRPr="0070168E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040EAF7C" w14:textId="77777777" w:rsidR="00BB1659" w:rsidRPr="0070168E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26EDB00" w14:textId="77777777" w:rsidR="00BB1659" w:rsidRPr="0070168E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1D45642" w14:textId="77777777" w:rsidR="00BB1659" w:rsidRPr="0070168E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9FDF1DA" w14:textId="77777777" w:rsidR="00BB1659" w:rsidRPr="0070168E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E3403CC" w14:textId="77777777" w:rsidR="00BB1659" w:rsidRPr="0070168E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828D84" w14:textId="77777777" w:rsidR="00BB1659" w:rsidRPr="0070168E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B1659" w14:paraId="20079B1D" w14:textId="77777777" w:rsidTr="00020795">
        <w:tc>
          <w:tcPr>
            <w:tcW w:w="15022" w:type="dxa"/>
            <w:gridSpan w:val="7"/>
          </w:tcPr>
          <w:p w14:paraId="32101740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E58CEF0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B1659" w14:paraId="508ABDCA" w14:textId="77777777" w:rsidTr="00020795">
        <w:tc>
          <w:tcPr>
            <w:tcW w:w="911" w:type="dxa"/>
          </w:tcPr>
          <w:p w14:paraId="5ED67DC7" w14:textId="77777777" w:rsidR="00BB1659" w:rsidRPr="00873638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5A417C1" w14:textId="77777777" w:rsidR="00BB1659" w:rsidRPr="00873638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6330267F" w14:textId="77777777" w:rsidR="00BB1659" w:rsidRPr="00873638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941B8BE" w14:textId="77777777" w:rsidR="00BB1659" w:rsidRPr="00873638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9592C5C" w14:textId="77777777" w:rsidR="00BB1659" w:rsidRPr="00873638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D07AF5E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DFA35B" w14:textId="77777777" w:rsidR="00BB1659" w:rsidRPr="00873638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B1659" w14:paraId="38AA61CC" w14:textId="77777777" w:rsidTr="00020795">
        <w:trPr>
          <w:trHeight w:val="4925"/>
        </w:trPr>
        <w:tc>
          <w:tcPr>
            <w:tcW w:w="911" w:type="dxa"/>
          </w:tcPr>
          <w:p w14:paraId="759FBF27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C753408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759C9F0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AA4A40D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6527A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406DE4B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68AEA7E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A52B85E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277CAC3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B1659" w14:paraId="532303B5" w14:textId="77777777" w:rsidTr="00020795">
        <w:tc>
          <w:tcPr>
            <w:tcW w:w="911" w:type="dxa"/>
          </w:tcPr>
          <w:p w14:paraId="7B76A978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250630C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0F47FFA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EDE71A3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6BA4F8F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548AF684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7220106C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B1659" w14:paraId="45225F94" w14:textId="77777777" w:rsidTr="00020795">
        <w:tc>
          <w:tcPr>
            <w:tcW w:w="15022" w:type="dxa"/>
            <w:gridSpan w:val="7"/>
          </w:tcPr>
          <w:p w14:paraId="015215FE" w14:textId="77777777" w:rsidR="00BB1659" w:rsidRPr="00270C65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B1659" w14:paraId="57DDB9C0" w14:textId="77777777" w:rsidTr="00020795">
        <w:trPr>
          <w:trHeight w:val="2493"/>
        </w:trPr>
        <w:tc>
          <w:tcPr>
            <w:tcW w:w="911" w:type="dxa"/>
          </w:tcPr>
          <w:p w14:paraId="52B99458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347CE8A2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6F56193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EAD0C41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FBC213C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3CBF1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C3D1E3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57DCB1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BA2301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B1659" w14:paraId="44DFA429" w14:textId="77777777" w:rsidTr="00020795">
        <w:tc>
          <w:tcPr>
            <w:tcW w:w="911" w:type="dxa"/>
          </w:tcPr>
          <w:p w14:paraId="702BD32A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C50D8FC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4A11696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2EC4691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D5C0CDB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F6601C7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75F0F6D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B1659" w14:paraId="174D7C1B" w14:textId="77777777" w:rsidTr="00020795">
        <w:tc>
          <w:tcPr>
            <w:tcW w:w="911" w:type="dxa"/>
          </w:tcPr>
          <w:p w14:paraId="52A99162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4E3B4A4C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39E1C73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3B6559F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4FF998B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CB228CF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9D479B1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B1659" w14:paraId="724B1148" w14:textId="77777777" w:rsidTr="00020795">
        <w:tc>
          <w:tcPr>
            <w:tcW w:w="15022" w:type="dxa"/>
            <w:gridSpan w:val="7"/>
          </w:tcPr>
          <w:p w14:paraId="129ED481" w14:textId="77777777" w:rsidR="00BB1659" w:rsidRPr="00477F02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B1659" w14:paraId="3CDC0DAB" w14:textId="77777777" w:rsidTr="00020795">
        <w:trPr>
          <w:trHeight w:val="3192"/>
        </w:trPr>
        <w:tc>
          <w:tcPr>
            <w:tcW w:w="911" w:type="dxa"/>
          </w:tcPr>
          <w:p w14:paraId="44E2EEBE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0EDC4F7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CAA1EAE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567E914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E65855F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7BA76F0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7719E8B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B1659" w14:paraId="69363A80" w14:textId="77777777" w:rsidTr="00020795">
        <w:tc>
          <w:tcPr>
            <w:tcW w:w="911" w:type="dxa"/>
          </w:tcPr>
          <w:p w14:paraId="6105246C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D533221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BB6EF3C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404A311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0F0ADF3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C4E16E6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D1444F" w14:textId="77777777" w:rsidR="00BB1659" w:rsidRPr="005F3D0C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B1659" w14:paraId="266B5291" w14:textId="77777777" w:rsidTr="00020795">
        <w:tc>
          <w:tcPr>
            <w:tcW w:w="15022" w:type="dxa"/>
            <w:gridSpan w:val="7"/>
          </w:tcPr>
          <w:p w14:paraId="606F3C5B" w14:textId="77777777" w:rsidR="00BB1659" w:rsidRPr="00186C36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B1659" w14:paraId="40CB2DA7" w14:textId="77777777" w:rsidTr="00020795">
        <w:trPr>
          <w:trHeight w:val="4212"/>
        </w:trPr>
        <w:tc>
          <w:tcPr>
            <w:tcW w:w="911" w:type="dxa"/>
          </w:tcPr>
          <w:p w14:paraId="7E4B408A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27F7F35B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E3FC266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F11A2D1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9FE4CD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B193AC7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1F0C7E1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30B637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B1659" w14:paraId="67B4F588" w14:textId="77777777" w:rsidTr="00020795">
        <w:tc>
          <w:tcPr>
            <w:tcW w:w="911" w:type="dxa"/>
          </w:tcPr>
          <w:p w14:paraId="4DA3390F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9D0C2AE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8C9329A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9A709EC" w14:textId="77777777" w:rsidR="00BB1659" w:rsidRDefault="00BB165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834839E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1AA18EC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58AC503" w14:textId="77777777" w:rsidR="00BB1659" w:rsidRDefault="00BB165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43C47F0" w14:textId="77777777" w:rsidR="00BB1659" w:rsidRDefault="00BB1659" w:rsidP="00BB1659">
      <w:pPr>
        <w:pStyle w:val="54"/>
        <w:shd w:val="clear" w:color="auto" w:fill="auto"/>
        <w:spacing w:after="0"/>
      </w:pPr>
    </w:p>
    <w:p w14:paraId="37A07A62" w14:textId="77777777" w:rsidR="00BB1659" w:rsidRDefault="00BB1659" w:rsidP="00BB165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83E449" w14:textId="77777777" w:rsidR="00BB1659" w:rsidRDefault="00BB1659" w:rsidP="00BB165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D98077" w14:textId="77777777" w:rsidR="00BB1659" w:rsidRDefault="00BB1659" w:rsidP="00BB165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B2214B3" w14:textId="77777777" w:rsidR="00BB1659" w:rsidRDefault="00BB1659" w:rsidP="00BB165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69A6C49A" w:rsidR="003D6A4C" w:rsidRPr="00BB1659" w:rsidRDefault="00BB1659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BB1659">
        <w:rPr>
          <w:b/>
          <w:bCs/>
          <w:szCs w:val="24"/>
        </w:rPr>
        <w:t xml:space="preserve">                             + 7 (495) 230-57-87</w:t>
      </w:r>
    </w:p>
    <w:sectPr w:rsidR="003D6A4C" w:rsidRPr="00BB1659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B1659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BB1659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BB1659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BB165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B1659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BB165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B1659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2024-11-22T08:31:00Z</dcterms:created>
  <dcterms:modified xsi:type="dcterms:W3CDTF">2024-11-22T08:31:00Z</dcterms:modified>
</cp:coreProperties>
</file>