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13B8E4" w14:textId="77777777" w:rsidR="00F20FC0" w:rsidRDefault="006C16EE">
      <w:pPr>
        <w:jc w:val="center"/>
        <w:rPr>
          <w:b/>
        </w:rPr>
      </w:pPr>
      <w:r>
        <w:rPr>
          <w:rFonts w:ascii="Calibri" w:hAnsi="Calibri"/>
          <w:noProof/>
          <w:sz w:val="22"/>
        </w:rPr>
        <w:drawing>
          <wp:inline distT="0" distB="0" distL="0" distR="0" wp14:anchorId="622D9C41" wp14:editId="0AD05E81">
            <wp:extent cx="657225" cy="780923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rcRect/>
                    <a:stretch/>
                  </pic:blipFill>
                  <pic:spPr>
                    <a:xfrm>
                      <a:off x="0" y="0"/>
                      <a:ext cx="657225" cy="780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A8D5B2" w14:textId="77777777" w:rsidR="00F20FC0" w:rsidRDefault="00F20FC0">
      <w:pPr>
        <w:jc w:val="center"/>
        <w:rPr>
          <w:b/>
        </w:rPr>
      </w:pPr>
    </w:p>
    <w:p w14:paraId="2E1B09D2" w14:textId="77777777" w:rsidR="00F20FC0" w:rsidRDefault="006C16EE">
      <w:pPr>
        <w:ind w:firstLine="142"/>
        <w:jc w:val="center"/>
        <w:rPr>
          <w:b/>
          <w:sz w:val="26"/>
        </w:rPr>
      </w:pPr>
      <w:r>
        <w:rPr>
          <w:b/>
          <w:sz w:val="26"/>
        </w:rPr>
        <w:t>ГОСУДАРСТВЕННОЕ БЮДЖЕТНОЕ УЧРЕЖДЕНИЕ ГОРОДА МОСКВЫ</w:t>
      </w:r>
    </w:p>
    <w:p w14:paraId="5E549661" w14:textId="432E8DCC" w:rsidR="00F20FC0" w:rsidRDefault="006C16EE">
      <w:pPr>
        <w:ind w:firstLine="142"/>
        <w:jc w:val="center"/>
        <w:rPr>
          <w:b/>
          <w:sz w:val="28"/>
        </w:rPr>
      </w:pPr>
      <w:r>
        <w:rPr>
          <w:b/>
          <w:sz w:val="28"/>
        </w:rPr>
        <w:t>«ЖИЛИ</w:t>
      </w:r>
      <w:r w:rsidR="0094102D" w:rsidRPr="000F1103">
        <w:rPr>
          <w:b/>
          <w:sz w:val="28"/>
        </w:rPr>
        <w:t xml:space="preserve"> </w:t>
      </w:r>
      <w:r>
        <w:rPr>
          <w:b/>
          <w:sz w:val="28"/>
        </w:rPr>
        <w:t>ЩНИК РАЙОНА АРБАТ»</w:t>
      </w:r>
    </w:p>
    <w:p w14:paraId="6E19DFF3" w14:textId="77777777" w:rsidR="00F20FC0" w:rsidRDefault="006C16EE">
      <w:pPr>
        <w:ind w:firstLine="142"/>
        <w:jc w:val="center"/>
        <w:rPr>
          <w:b/>
          <w:sz w:val="28"/>
        </w:rPr>
      </w:pPr>
      <w:r>
        <w:rPr>
          <w:b/>
          <w:sz w:val="28"/>
        </w:rPr>
        <w:t>(ГБУ «Жилищник района Арбат»)</w:t>
      </w:r>
    </w:p>
    <w:p w14:paraId="71B16FE0" w14:textId="77777777" w:rsidR="00F20FC0" w:rsidRDefault="00F20FC0">
      <w:pPr>
        <w:rPr>
          <w:sz w:val="12"/>
        </w:rPr>
      </w:pPr>
    </w:p>
    <w:p w14:paraId="3F1DD54B" w14:textId="77777777" w:rsidR="00F20FC0" w:rsidRDefault="006C16EE">
      <w:pPr>
        <w:rPr>
          <w:sz w:val="16"/>
        </w:rPr>
      </w:pPr>
      <w:r>
        <w:rPr>
          <w:sz w:val="16"/>
        </w:rPr>
        <w:t>Юр. адрес: Проточный переулок, д. 9, стр. 1, Москва, 121099                    Факт. адрес</w:t>
      </w:r>
      <w:r>
        <w:t xml:space="preserve"> </w:t>
      </w:r>
      <w:r>
        <w:rPr>
          <w:sz w:val="16"/>
        </w:rPr>
        <w:t>Проточный переулок, д. 9, стр. 1, Москва, 121099</w:t>
      </w:r>
    </w:p>
    <w:p w14:paraId="768C6DE4" w14:textId="77777777" w:rsidR="00F20FC0" w:rsidRDefault="00796A2E">
      <w:pPr>
        <w:jc w:val="both"/>
      </w:pPr>
      <w:r>
        <w:rPr>
          <w:sz w:val="16"/>
        </w:rPr>
        <w:t xml:space="preserve">Телефон (495) 230-57-87                                        </w:t>
      </w:r>
      <w:r w:rsidR="006C16EE">
        <w:rPr>
          <w:sz w:val="16"/>
        </w:rPr>
        <w:t xml:space="preserve">                                           ОГРН 5147746267906, ИНН 7704878309</w:t>
      </w:r>
      <w:r w:rsidR="006C16EE">
        <w:t xml:space="preserve"> </w:t>
      </w:r>
      <w:r w:rsidR="006C16EE">
        <w:tab/>
      </w:r>
    </w:p>
    <w:tbl>
      <w:tblPr>
        <w:tblW w:w="0" w:type="auto"/>
        <w:tblInd w:w="-34" w:type="dxa"/>
        <w:tblBorders>
          <w:top w:val="double" w:sz="4" w:space="0" w:color="000000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10099"/>
      </w:tblGrid>
      <w:tr w:rsidR="00F20FC0" w14:paraId="0FC8D32C" w14:textId="77777777" w:rsidTr="009B521E">
        <w:trPr>
          <w:trHeight w:val="118"/>
        </w:trPr>
        <w:tc>
          <w:tcPr>
            <w:tcW w:w="10099" w:type="dxa"/>
            <w:tcBorders>
              <w:top w:val="double" w:sz="4" w:space="0" w:color="000000"/>
              <w:left w:val="nil"/>
              <w:bottom w:val="nil"/>
              <w:right w:val="nil"/>
            </w:tcBorders>
          </w:tcPr>
          <w:p w14:paraId="0460C742" w14:textId="77777777" w:rsidR="00F20FC0" w:rsidRDefault="00F20FC0">
            <w:pPr>
              <w:rPr>
                <w:sz w:val="6"/>
              </w:rPr>
            </w:pPr>
          </w:p>
        </w:tc>
      </w:tr>
    </w:tbl>
    <w:p w14:paraId="07B9EE01" w14:textId="4A70462A" w:rsidR="0030183E" w:rsidRDefault="0030183E" w:rsidP="0030183E">
      <w:pPr>
        <w:pStyle w:val="16"/>
        <w:shd w:val="clear" w:color="auto" w:fill="auto"/>
        <w:spacing w:before="0"/>
        <w:ind w:left="20" w:right="20" w:hanging="20"/>
      </w:pPr>
      <w:r>
        <w:t>202</w:t>
      </w:r>
      <w:r>
        <w:t>5</w:t>
      </w:r>
      <w:r>
        <w:t xml:space="preserve"> год</w:t>
      </w:r>
    </w:p>
    <w:p w14:paraId="02EC3FA9" w14:textId="77777777" w:rsidR="0030183E" w:rsidRDefault="0030183E" w:rsidP="0030183E">
      <w:pPr>
        <w:pStyle w:val="16"/>
        <w:shd w:val="clear" w:color="auto" w:fill="auto"/>
        <w:spacing w:before="0"/>
        <w:ind w:left="20" w:right="20" w:hanging="20"/>
      </w:pPr>
    </w:p>
    <w:p w14:paraId="3C52D8B6" w14:textId="77777777" w:rsidR="0030183E" w:rsidRDefault="0030183E" w:rsidP="0030183E">
      <w:pPr>
        <w:pStyle w:val="16"/>
        <w:spacing w:before="0"/>
        <w:ind w:left="20" w:right="20"/>
      </w:pPr>
      <w:r>
        <w:t>ГБУ «Жилищник района Арбат» в соответствии с требованиями статьи 12 ч.7 ФЗ «Об энергосбережении и о повышении энергетической эффективности» от 23.11.2009 №261-ФЗ и Приказа Минстроя России от 15.02.2017 N 98/</w:t>
      </w:r>
      <w:proofErr w:type="spellStart"/>
      <w:r>
        <w:t>пр</w:t>
      </w:r>
      <w:proofErr w:type="spellEnd"/>
      <w:r>
        <w:t xml:space="preserve"> «Об утверждении примерных форм перечня мероприятий, проведение которых в большей степени способствует энергосбережению и повышению эффективности использования энергетических ресурсов в многоквартирном доме» разработало предложения о мероприятиях по энергосбережению и повышению энергетической эффективности в Вашем многоквартирном доме.</w:t>
      </w:r>
    </w:p>
    <w:p w14:paraId="51509F4D" w14:textId="77777777" w:rsidR="0030183E" w:rsidRDefault="0030183E" w:rsidP="0030183E">
      <w:pPr>
        <w:pStyle w:val="44"/>
        <w:shd w:val="clear" w:color="auto" w:fill="auto"/>
        <w:ind w:left="780"/>
      </w:pPr>
    </w:p>
    <w:p w14:paraId="1CFC2E02" w14:textId="77777777" w:rsidR="0030183E" w:rsidRDefault="0030183E" w:rsidP="0030183E">
      <w:pPr>
        <w:pStyle w:val="44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117DBED2" w14:textId="77777777" w:rsidR="0030183E" w:rsidRDefault="0030183E" w:rsidP="0030183E">
      <w:pPr>
        <w:pStyle w:val="44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200E4BB1" w14:textId="77777777" w:rsidR="0030183E" w:rsidRPr="00657BB4" w:rsidRDefault="0030183E" w:rsidP="0030183E">
      <w:pPr>
        <w:pStyle w:val="44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5F7A9120" w14:textId="77777777" w:rsidR="0030183E" w:rsidRDefault="0030183E" w:rsidP="0030183E">
      <w:pPr>
        <w:pStyle w:val="54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>
        <w:rPr>
          <w:rFonts w:ascii="Times New Roman" w:hAnsi="Times New Roman" w:cs="Times New Roman"/>
          <w:b/>
          <w:sz w:val="28"/>
          <w:szCs w:val="28"/>
        </w:rPr>
        <w:t xml:space="preserve">многоквартирного дома </w:t>
      </w:r>
      <w:bookmarkStart w:id="0" w:name="_GoBack"/>
      <w:proofErr w:type="spellStart"/>
      <w:r>
        <w:rPr>
          <w:rFonts w:ascii="Times New Roman" w:hAnsi="Times New Roman" w:cs="Times New Roman"/>
          <w:b/>
          <w:sz w:val="28"/>
          <w:szCs w:val="28"/>
        </w:rPr>
        <w:t>Карманицкий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пер., д.5.</w:t>
      </w:r>
      <w:bookmarkEnd w:id="0"/>
    </w:p>
    <w:p w14:paraId="7C1E71EE" w14:textId="77777777" w:rsidR="0030183E" w:rsidRDefault="0030183E" w:rsidP="0030183E">
      <w:pPr>
        <w:spacing w:after="200" w:line="276" w:lineRule="auto"/>
        <w:rPr>
          <w:rFonts w:eastAsia="Calibri"/>
          <w:b/>
          <w:color w:val="auto"/>
          <w:spacing w:val="4"/>
          <w:sz w:val="32"/>
          <w:szCs w:val="32"/>
          <w:lang w:eastAsia="en-US"/>
        </w:rPr>
      </w:pPr>
      <w:r>
        <w:rPr>
          <w:b/>
          <w:sz w:val="32"/>
          <w:szCs w:val="32"/>
        </w:rPr>
        <w:br w:type="page"/>
      </w:r>
    </w:p>
    <w:tbl>
      <w:tblPr>
        <w:tblStyle w:val="af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30183E" w14:paraId="22E43B67" w14:textId="77777777" w:rsidTr="00944DC4">
        <w:tc>
          <w:tcPr>
            <w:tcW w:w="911" w:type="dxa"/>
            <w:vAlign w:val="center"/>
          </w:tcPr>
          <w:p w14:paraId="3705BA96" w14:textId="77777777" w:rsidR="0030183E" w:rsidRPr="0070168E" w:rsidRDefault="0030183E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526" w:type="dxa"/>
            <w:vAlign w:val="center"/>
          </w:tcPr>
          <w:p w14:paraId="71D3E188" w14:textId="77777777" w:rsidR="0030183E" w:rsidRPr="0070168E" w:rsidRDefault="0030183E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688024D3" w14:textId="77777777" w:rsidR="0030183E" w:rsidRPr="0070168E" w:rsidRDefault="0030183E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1711ADC3" w14:textId="77777777" w:rsidR="0030183E" w:rsidRPr="0070168E" w:rsidRDefault="0030183E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1C43D607" w14:textId="77777777" w:rsidR="0030183E" w:rsidRPr="0070168E" w:rsidRDefault="0030183E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71768941" w14:textId="77777777" w:rsidR="0030183E" w:rsidRPr="0070168E" w:rsidRDefault="0030183E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6B7C8416" w14:textId="77777777" w:rsidR="0030183E" w:rsidRPr="0070168E" w:rsidRDefault="0030183E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30183E" w14:paraId="3331E97E" w14:textId="77777777" w:rsidTr="00944DC4">
        <w:tc>
          <w:tcPr>
            <w:tcW w:w="15022" w:type="dxa"/>
            <w:gridSpan w:val="7"/>
          </w:tcPr>
          <w:p w14:paraId="28C79830" w14:textId="77777777" w:rsidR="0030183E" w:rsidRDefault="0030183E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  <w:p w14:paraId="0C264501" w14:textId="77777777" w:rsidR="0030183E" w:rsidRDefault="0030183E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30183E" w14:paraId="35CBB547" w14:textId="77777777" w:rsidTr="00944DC4">
        <w:tc>
          <w:tcPr>
            <w:tcW w:w="911" w:type="dxa"/>
          </w:tcPr>
          <w:p w14:paraId="1CD74E1C" w14:textId="77777777" w:rsidR="0030183E" w:rsidRPr="00873638" w:rsidRDefault="0030183E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0ADC38A7" w14:textId="77777777" w:rsidR="0030183E" w:rsidRPr="00873638" w:rsidRDefault="0030183E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3D762626" w14:textId="77777777" w:rsidR="0030183E" w:rsidRPr="00873638" w:rsidRDefault="0030183E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78A26495" w14:textId="77777777" w:rsidR="0030183E" w:rsidRPr="00873638" w:rsidRDefault="0030183E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08F98DBC" w14:textId="77777777" w:rsidR="0030183E" w:rsidRPr="00873638" w:rsidRDefault="0030183E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68BF2476" w14:textId="77777777" w:rsidR="0030183E" w:rsidRPr="005F3D0C" w:rsidRDefault="0030183E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07E6A16E" w14:textId="77777777" w:rsidR="0030183E" w:rsidRPr="00873638" w:rsidRDefault="0030183E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30183E" w14:paraId="22932F48" w14:textId="77777777" w:rsidTr="00944DC4">
        <w:trPr>
          <w:trHeight w:val="4925"/>
        </w:trPr>
        <w:tc>
          <w:tcPr>
            <w:tcW w:w="911" w:type="dxa"/>
          </w:tcPr>
          <w:p w14:paraId="62F64719" w14:textId="77777777" w:rsidR="0030183E" w:rsidRPr="005F3D0C" w:rsidRDefault="0030183E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1D126FE9" w14:textId="77777777" w:rsidR="0030183E" w:rsidRPr="005F3D0C" w:rsidRDefault="0030183E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675C11B6" w14:textId="77777777" w:rsidR="0030183E" w:rsidRDefault="0030183E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52206BAD" w14:textId="77777777" w:rsidR="0030183E" w:rsidRDefault="0030183E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CFAFA7" w14:textId="77777777" w:rsidR="0030183E" w:rsidRPr="005F3D0C" w:rsidRDefault="0030183E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7A927168" w14:textId="77777777" w:rsidR="0030183E" w:rsidRPr="005F3D0C" w:rsidRDefault="0030183E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5F159785" w14:textId="77777777" w:rsidR="0030183E" w:rsidRPr="005F3D0C" w:rsidRDefault="0030183E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5A62A327" w14:textId="77777777" w:rsidR="0030183E" w:rsidRPr="005F3D0C" w:rsidRDefault="0030183E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37 003,4 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51A0735" w14:textId="77777777" w:rsidR="0030183E" w:rsidRPr="005F3D0C" w:rsidRDefault="0030183E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30183E" w14:paraId="07B72E3F" w14:textId="77777777" w:rsidTr="00944DC4">
        <w:tc>
          <w:tcPr>
            <w:tcW w:w="911" w:type="dxa"/>
          </w:tcPr>
          <w:p w14:paraId="0389AB63" w14:textId="77777777" w:rsidR="0030183E" w:rsidRPr="005F3D0C" w:rsidRDefault="0030183E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53809A5A" w14:textId="77777777" w:rsidR="0030183E" w:rsidRPr="005F3D0C" w:rsidRDefault="0030183E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07AE610A" w14:textId="77777777" w:rsidR="0030183E" w:rsidRPr="005F3D0C" w:rsidRDefault="0030183E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47CD7727" w14:textId="77777777" w:rsidR="0030183E" w:rsidRPr="005F3D0C" w:rsidRDefault="0030183E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3060E7B0" w14:textId="77777777" w:rsidR="0030183E" w:rsidRPr="005F3D0C" w:rsidRDefault="0030183E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10A52095" w14:textId="77777777" w:rsidR="0030183E" w:rsidRPr="005F3D0C" w:rsidRDefault="0030183E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шт. от </w:t>
            </w:r>
            <w:r w:rsidRPr="00233FF7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3FF7">
              <w:rPr>
                <w:rFonts w:ascii="Times New Roman" w:hAnsi="Times New Roman" w:cs="Times New Roman"/>
                <w:sz w:val="24"/>
                <w:szCs w:val="24"/>
              </w:rPr>
              <w:t>639,56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1873" w:type="dxa"/>
          </w:tcPr>
          <w:p w14:paraId="29DFBF35" w14:textId="77777777" w:rsidR="0030183E" w:rsidRPr="005F3D0C" w:rsidRDefault="0030183E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30183E" w14:paraId="5A24497F" w14:textId="77777777" w:rsidTr="00944DC4">
        <w:tc>
          <w:tcPr>
            <w:tcW w:w="15022" w:type="dxa"/>
            <w:gridSpan w:val="7"/>
          </w:tcPr>
          <w:p w14:paraId="1975E022" w14:textId="77777777" w:rsidR="0030183E" w:rsidRPr="00270C65" w:rsidRDefault="0030183E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30183E" w14:paraId="51F3E950" w14:textId="77777777" w:rsidTr="00944DC4">
        <w:trPr>
          <w:trHeight w:val="2493"/>
        </w:trPr>
        <w:tc>
          <w:tcPr>
            <w:tcW w:w="911" w:type="dxa"/>
          </w:tcPr>
          <w:p w14:paraId="3D24827A" w14:textId="77777777" w:rsidR="0030183E" w:rsidRPr="005F3D0C" w:rsidRDefault="0030183E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526" w:type="dxa"/>
          </w:tcPr>
          <w:p w14:paraId="3CAE4708" w14:textId="77777777" w:rsidR="0030183E" w:rsidRPr="005F3D0C" w:rsidRDefault="0030183E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04E7C70A" w14:textId="77777777" w:rsidR="0030183E" w:rsidRPr="005F3D0C" w:rsidRDefault="0030183E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4ACB88E6" w14:textId="77777777" w:rsidR="0030183E" w:rsidRDefault="0030183E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7D4FB738" w14:textId="77777777" w:rsidR="0030183E" w:rsidRDefault="0030183E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34CD1C" w14:textId="77777777" w:rsidR="0030183E" w:rsidRPr="005F3D0C" w:rsidRDefault="0030183E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2ADAF6B" w14:textId="77777777" w:rsidR="0030183E" w:rsidRPr="005F3D0C" w:rsidRDefault="0030183E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3C2F8CA4" w14:textId="77777777" w:rsidR="0030183E" w:rsidRPr="005F3D0C" w:rsidRDefault="0030183E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07333138" w14:textId="77777777" w:rsidR="0030183E" w:rsidRPr="005F3D0C" w:rsidRDefault="0030183E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30183E" w14:paraId="7246B85D" w14:textId="77777777" w:rsidTr="00944DC4">
        <w:tc>
          <w:tcPr>
            <w:tcW w:w="911" w:type="dxa"/>
          </w:tcPr>
          <w:p w14:paraId="154A9634" w14:textId="77777777" w:rsidR="0030183E" w:rsidRDefault="0030183E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69711132" w14:textId="77777777" w:rsidR="0030183E" w:rsidRDefault="0030183E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31AD8FDE" w14:textId="77777777" w:rsidR="0030183E" w:rsidRDefault="0030183E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6A751648" w14:textId="77777777" w:rsidR="0030183E" w:rsidRPr="005F3D0C" w:rsidRDefault="0030183E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28E4B1CF" w14:textId="77777777" w:rsidR="0030183E" w:rsidRPr="005F3D0C" w:rsidRDefault="0030183E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68860A05" w14:textId="77777777" w:rsidR="0030183E" w:rsidRPr="005F3D0C" w:rsidRDefault="0030183E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793B4804" w14:textId="77777777" w:rsidR="0030183E" w:rsidRPr="005F3D0C" w:rsidRDefault="0030183E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30183E" w14:paraId="247D6D61" w14:textId="77777777" w:rsidTr="00944DC4">
        <w:tc>
          <w:tcPr>
            <w:tcW w:w="911" w:type="dxa"/>
          </w:tcPr>
          <w:p w14:paraId="1E1BABD1" w14:textId="77777777" w:rsidR="0030183E" w:rsidRDefault="0030183E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269B3749" w14:textId="77777777" w:rsidR="0030183E" w:rsidRDefault="0030183E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2BA4B480" w14:textId="77777777" w:rsidR="0030183E" w:rsidRDefault="0030183E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68AD6931" w14:textId="77777777" w:rsidR="0030183E" w:rsidRDefault="0030183E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5FA95CB5" w14:textId="77777777" w:rsidR="0030183E" w:rsidRDefault="0030183E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7F5678C5" w14:textId="77777777" w:rsidR="0030183E" w:rsidRDefault="0030183E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336428C9" w14:textId="77777777" w:rsidR="0030183E" w:rsidRDefault="0030183E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30183E" w14:paraId="15219A0A" w14:textId="77777777" w:rsidTr="00944DC4">
        <w:tc>
          <w:tcPr>
            <w:tcW w:w="15022" w:type="dxa"/>
            <w:gridSpan w:val="7"/>
          </w:tcPr>
          <w:p w14:paraId="7AD9EB37" w14:textId="77777777" w:rsidR="0030183E" w:rsidRPr="00477F02" w:rsidRDefault="0030183E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30183E" w14:paraId="253DAA4A" w14:textId="77777777" w:rsidTr="00944DC4">
        <w:trPr>
          <w:trHeight w:val="3192"/>
        </w:trPr>
        <w:tc>
          <w:tcPr>
            <w:tcW w:w="911" w:type="dxa"/>
          </w:tcPr>
          <w:p w14:paraId="451F2B41" w14:textId="77777777" w:rsidR="0030183E" w:rsidRDefault="0030183E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57CB2A3D" w14:textId="77777777" w:rsidR="0030183E" w:rsidRDefault="0030183E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282046E5" w14:textId="77777777" w:rsidR="0030183E" w:rsidRDefault="0030183E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794C85C5" w14:textId="77777777" w:rsidR="0030183E" w:rsidRDefault="0030183E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07B4DAD2" w14:textId="77777777" w:rsidR="0030183E" w:rsidRDefault="0030183E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403B4E54" w14:textId="77777777" w:rsidR="0030183E" w:rsidRDefault="0030183E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3E38D484" w14:textId="77777777" w:rsidR="0030183E" w:rsidRDefault="0030183E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30183E" w14:paraId="4C0C2CF6" w14:textId="77777777" w:rsidTr="00944DC4">
        <w:tc>
          <w:tcPr>
            <w:tcW w:w="911" w:type="dxa"/>
          </w:tcPr>
          <w:p w14:paraId="49BAA6A8" w14:textId="77777777" w:rsidR="0030183E" w:rsidRDefault="0030183E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189869B4" w14:textId="77777777" w:rsidR="0030183E" w:rsidRDefault="0030183E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2A1BDCBC" w14:textId="77777777" w:rsidR="0030183E" w:rsidRPr="005F3D0C" w:rsidRDefault="0030183E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09EFD092" w14:textId="77777777" w:rsidR="0030183E" w:rsidRPr="005F3D0C" w:rsidRDefault="0030183E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0213453" w14:textId="77777777" w:rsidR="0030183E" w:rsidRPr="005F3D0C" w:rsidRDefault="0030183E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4E13257" w14:textId="77777777" w:rsidR="0030183E" w:rsidRPr="005F3D0C" w:rsidRDefault="0030183E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E54F371" w14:textId="77777777" w:rsidR="0030183E" w:rsidRPr="005F3D0C" w:rsidRDefault="0030183E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30183E" w14:paraId="64DFB856" w14:textId="77777777" w:rsidTr="00944DC4">
        <w:tc>
          <w:tcPr>
            <w:tcW w:w="15022" w:type="dxa"/>
            <w:gridSpan w:val="7"/>
          </w:tcPr>
          <w:p w14:paraId="0A25BD66" w14:textId="77777777" w:rsidR="0030183E" w:rsidRPr="00186C36" w:rsidRDefault="0030183E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30183E" w14:paraId="355AA651" w14:textId="77777777" w:rsidTr="00944DC4">
        <w:trPr>
          <w:trHeight w:val="4212"/>
        </w:trPr>
        <w:tc>
          <w:tcPr>
            <w:tcW w:w="911" w:type="dxa"/>
          </w:tcPr>
          <w:p w14:paraId="75AFA39D" w14:textId="77777777" w:rsidR="0030183E" w:rsidRDefault="0030183E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3526" w:type="dxa"/>
          </w:tcPr>
          <w:p w14:paraId="6E24BF36" w14:textId="77777777" w:rsidR="0030183E" w:rsidRDefault="0030183E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12C85A27" w14:textId="77777777" w:rsidR="0030183E" w:rsidRDefault="0030183E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2B37546C" w14:textId="77777777" w:rsidR="0030183E" w:rsidRDefault="0030183E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4AE8D4D" w14:textId="77777777" w:rsidR="0030183E" w:rsidRDefault="0030183E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376F8330" w14:textId="77777777" w:rsidR="0030183E" w:rsidRDefault="0030183E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4C089577" w14:textId="77777777" w:rsidR="0030183E" w:rsidRDefault="0030183E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005AC595" w14:textId="77777777" w:rsidR="0030183E" w:rsidRDefault="0030183E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30183E" w14:paraId="67E95274" w14:textId="77777777" w:rsidTr="00944DC4">
        <w:tc>
          <w:tcPr>
            <w:tcW w:w="911" w:type="dxa"/>
          </w:tcPr>
          <w:p w14:paraId="71AB4C50" w14:textId="77777777" w:rsidR="0030183E" w:rsidRDefault="0030183E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539B8DF3" w14:textId="77777777" w:rsidR="0030183E" w:rsidRDefault="0030183E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11A18AE8" w14:textId="77777777" w:rsidR="0030183E" w:rsidRDefault="0030183E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7D5AA1C5" w14:textId="77777777" w:rsidR="0030183E" w:rsidRDefault="0030183E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18FD0B50" w14:textId="77777777" w:rsidR="0030183E" w:rsidRDefault="0030183E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3EA7C292" w14:textId="77777777" w:rsidR="0030183E" w:rsidRDefault="0030183E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44E031F5" w14:textId="77777777" w:rsidR="0030183E" w:rsidRDefault="0030183E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7D0D0CCB" w14:textId="77777777" w:rsidR="0030183E" w:rsidRDefault="0030183E" w:rsidP="0030183E">
      <w:pPr>
        <w:pStyle w:val="54"/>
        <w:shd w:val="clear" w:color="auto" w:fill="auto"/>
        <w:spacing w:after="0"/>
      </w:pPr>
    </w:p>
    <w:p w14:paraId="78B0D415" w14:textId="77777777" w:rsidR="0030183E" w:rsidRDefault="0030183E" w:rsidP="0030183E">
      <w:pPr>
        <w:pStyle w:val="54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2C53213" w14:textId="77777777" w:rsidR="0030183E" w:rsidRDefault="0030183E" w:rsidP="0030183E">
      <w:pPr>
        <w:pStyle w:val="54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21ED3E6" w14:textId="77777777" w:rsidR="0030183E" w:rsidRDefault="0030183E" w:rsidP="0030183E">
      <w:pPr>
        <w:pStyle w:val="54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 района Арбат»</w:t>
      </w:r>
    </w:p>
    <w:p w14:paraId="03B405F6" w14:textId="77777777" w:rsidR="0030183E" w:rsidRDefault="0030183E" w:rsidP="0030183E">
      <w:pPr>
        <w:pStyle w:val="54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5EDCD3F" w14:textId="7C288967" w:rsidR="003D6A4C" w:rsidRPr="0030183E" w:rsidRDefault="0030183E" w:rsidP="00134F22">
      <w:pPr>
        <w:tabs>
          <w:tab w:val="left" w:pos="2110"/>
        </w:tabs>
        <w:ind w:left="5529"/>
        <w:rPr>
          <w:b/>
          <w:bCs/>
          <w:sz w:val="20"/>
        </w:rPr>
      </w:pPr>
      <w:r w:rsidRPr="0030183E">
        <w:rPr>
          <w:b/>
          <w:bCs/>
          <w:sz w:val="20"/>
        </w:rPr>
        <w:t xml:space="preserve">                            7 (495</w:t>
      </w:r>
      <w:proofErr w:type="gramStart"/>
      <w:r w:rsidRPr="0030183E">
        <w:rPr>
          <w:b/>
          <w:bCs/>
          <w:sz w:val="20"/>
        </w:rPr>
        <w:t>)  230</w:t>
      </w:r>
      <w:proofErr w:type="gramEnd"/>
      <w:r w:rsidRPr="0030183E">
        <w:rPr>
          <w:b/>
          <w:bCs/>
          <w:sz w:val="20"/>
        </w:rPr>
        <w:t>-57-87</w:t>
      </w:r>
    </w:p>
    <w:sectPr w:rsidR="003D6A4C" w:rsidRPr="0030183E" w:rsidSect="00176928">
      <w:pgSz w:w="11906" w:h="16838"/>
      <w:pgMar w:top="568" w:right="566" w:bottom="0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93299C"/>
    <w:multiLevelType w:val="multilevel"/>
    <w:tmpl w:val="E760141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362A38C5"/>
    <w:multiLevelType w:val="multilevel"/>
    <w:tmpl w:val="5494223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9C845FF"/>
    <w:multiLevelType w:val="hybridMultilevel"/>
    <w:tmpl w:val="DD56D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541E73"/>
    <w:multiLevelType w:val="multilevel"/>
    <w:tmpl w:val="E760141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FC0"/>
    <w:rsid w:val="000A26FF"/>
    <w:rsid w:val="000D0269"/>
    <w:rsid w:val="000E03F6"/>
    <w:rsid w:val="000F1103"/>
    <w:rsid w:val="0010309E"/>
    <w:rsid w:val="00134F22"/>
    <w:rsid w:val="001479C7"/>
    <w:rsid w:val="00172495"/>
    <w:rsid w:val="00176928"/>
    <w:rsid w:val="001770CC"/>
    <w:rsid w:val="001B71DB"/>
    <w:rsid w:val="001B7A07"/>
    <w:rsid w:val="00212413"/>
    <w:rsid w:val="00214755"/>
    <w:rsid w:val="00220CA4"/>
    <w:rsid w:val="002724FA"/>
    <w:rsid w:val="00297262"/>
    <w:rsid w:val="002B70CF"/>
    <w:rsid w:val="002C062C"/>
    <w:rsid w:val="002C4BB6"/>
    <w:rsid w:val="002C63EA"/>
    <w:rsid w:val="002F6FF9"/>
    <w:rsid w:val="0030183E"/>
    <w:rsid w:val="003173B7"/>
    <w:rsid w:val="00367909"/>
    <w:rsid w:val="00387712"/>
    <w:rsid w:val="003B515C"/>
    <w:rsid w:val="003C4873"/>
    <w:rsid w:val="003D6A4C"/>
    <w:rsid w:val="00475FA2"/>
    <w:rsid w:val="004867BF"/>
    <w:rsid w:val="00523C19"/>
    <w:rsid w:val="00574B02"/>
    <w:rsid w:val="005774E5"/>
    <w:rsid w:val="00586152"/>
    <w:rsid w:val="00605998"/>
    <w:rsid w:val="0062746A"/>
    <w:rsid w:val="00664B7C"/>
    <w:rsid w:val="006712F5"/>
    <w:rsid w:val="006A6D8D"/>
    <w:rsid w:val="006B6DB3"/>
    <w:rsid w:val="006C16EE"/>
    <w:rsid w:val="006F2F07"/>
    <w:rsid w:val="006F707B"/>
    <w:rsid w:val="0070403B"/>
    <w:rsid w:val="00730337"/>
    <w:rsid w:val="00781790"/>
    <w:rsid w:val="00796A2E"/>
    <w:rsid w:val="007A00E4"/>
    <w:rsid w:val="007F3CF4"/>
    <w:rsid w:val="007F47A1"/>
    <w:rsid w:val="008C4C4A"/>
    <w:rsid w:val="008E7B82"/>
    <w:rsid w:val="00905AF9"/>
    <w:rsid w:val="0094102D"/>
    <w:rsid w:val="009447FB"/>
    <w:rsid w:val="009674AD"/>
    <w:rsid w:val="009715EF"/>
    <w:rsid w:val="00971855"/>
    <w:rsid w:val="00974FC0"/>
    <w:rsid w:val="009A0284"/>
    <w:rsid w:val="009B521E"/>
    <w:rsid w:val="009D4C34"/>
    <w:rsid w:val="00A016B6"/>
    <w:rsid w:val="00A1317A"/>
    <w:rsid w:val="00A431B6"/>
    <w:rsid w:val="00A80F03"/>
    <w:rsid w:val="00A873CE"/>
    <w:rsid w:val="00AB03ED"/>
    <w:rsid w:val="00AC5FF7"/>
    <w:rsid w:val="00B411EF"/>
    <w:rsid w:val="00B62861"/>
    <w:rsid w:val="00BF3B7D"/>
    <w:rsid w:val="00C116B1"/>
    <w:rsid w:val="00C8092D"/>
    <w:rsid w:val="00C92D7B"/>
    <w:rsid w:val="00CE23C9"/>
    <w:rsid w:val="00CF6112"/>
    <w:rsid w:val="00D161B4"/>
    <w:rsid w:val="00D611BE"/>
    <w:rsid w:val="00D62D3B"/>
    <w:rsid w:val="00D63F33"/>
    <w:rsid w:val="00DF534D"/>
    <w:rsid w:val="00E65BB9"/>
    <w:rsid w:val="00ED7DA6"/>
    <w:rsid w:val="00F028F7"/>
    <w:rsid w:val="00F207DC"/>
    <w:rsid w:val="00F20FC0"/>
    <w:rsid w:val="00F97869"/>
    <w:rsid w:val="00FA0DB4"/>
    <w:rsid w:val="00FC058E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D797C"/>
  <w15:docId w15:val="{0097CF18-559B-4764-BD85-0723F050E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134F22"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ConsPlusNormal">
    <w:name w:val="ConsPlusNormal"/>
    <w:link w:val="ConsPlusNormal0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a3">
    <w:name w:val="_Основной с красной строки"/>
    <w:basedOn w:val="a"/>
    <w:link w:val="a4"/>
    <w:pPr>
      <w:spacing w:line="360" w:lineRule="exact"/>
      <w:ind w:firstLine="709"/>
      <w:jc w:val="both"/>
    </w:pPr>
  </w:style>
  <w:style w:type="character" w:customStyle="1" w:styleId="a4">
    <w:name w:val="_Основной с красной строки"/>
    <w:basedOn w:val="1"/>
    <w:link w:val="a3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a5">
    <w:name w:val="Цветовое выделение"/>
    <w:link w:val="a6"/>
    <w:rPr>
      <w:b/>
      <w:color w:val="000080"/>
    </w:rPr>
  </w:style>
  <w:style w:type="character" w:customStyle="1" w:styleId="a6">
    <w:name w:val="Цветовое выделение"/>
    <w:link w:val="a5"/>
    <w:rPr>
      <w:b/>
      <w:color w:val="000080"/>
    </w:rPr>
  </w:style>
  <w:style w:type="paragraph" w:customStyle="1" w:styleId="12">
    <w:name w:val="Основной шрифт абзаца1"/>
  </w:style>
  <w:style w:type="paragraph" w:styleId="23">
    <w:name w:val="Body Text Indent 2"/>
    <w:basedOn w:val="a"/>
    <w:link w:val="24"/>
    <w:pPr>
      <w:ind w:firstLine="284"/>
      <w:jc w:val="center"/>
    </w:pPr>
    <w:rPr>
      <w:b/>
    </w:rPr>
  </w:style>
  <w:style w:type="character" w:customStyle="1" w:styleId="24">
    <w:name w:val="Основной текст с отступом 2 Знак"/>
    <w:basedOn w:val="1"/>
    <w:link w:val="23"/>
    <w:rPr>
      <w:b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7">
    <w:name w:val="Balloon Text"/>
    <w:basedOn w:val="a"/>
    <w:link w:val="a8"/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Pr>
      <w:rFonts w:ascii="Tahoma" w:hAnsi="Tahoma"/>
      <w:sz w:val="16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a9">
    <w:name w:val="Гипертекстовая ссылка"/>
    <w:link w:val="aa"/>
    <w:rPr>
      <w:b/>
      <w:color w:val="008000"/>
    </w:rPr>
  </w:style>
  <w:style w:type="character" w:customStyle="1" w:styleId="aa">
    <w:name w:val="Гипертекстовая ссылка"/>
    <w:link w:val="a9"/>
    <w:rPr>
      <w:b/>
      <w:color w:val="008000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b"/>
    <w:rPr>
      <w:color w:val="0000FF"/>
      <w:u w:val="single"/>
    </w:rPr>
  </w:style>
  <w:style w:type="character" w:styleId="ab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styleId="ac">
    <w:name w:val="No Spacing"/>
    <w:aliases w:val="мой,Без интервала1,Таблица"/>
    <w:link w:val="ad"/>
    <w:uiPriority w:val="1"/>
    <w:qFormat/>
    <w:rPr>
      <w:rFonts w:ascii="Calibri" w:hAnsi="Calibri"/>
      <w:sz w:val="22"/>
    </w:rPr>
  </w:style>
  <w:style w:type="character" w:customStyle="1" w:styleId="ad">
    <w:name w:val="Без интервала Знак"/>
    <w:aliases w:val="мой Знак,Без интервала1 Знак,Таблица Знак"/>
    <w:link w:val="ac"/>
    <w:uiPriority w:val="1"/>
    <w:rPr>
      <w:rFonts w:ascii="Calibri" w:hAnsi="Calibri"/>
      <w:sz w:val="22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e">
    <w:name w:val="Subtitle"/>
    <w:next w:val="a"/>
    <w:link w:val="af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sz w:val="24"/>
    </w:rPr>
  </w:style>
  <w:style w:type="paragraph" w:styleId="af0">
    <w:name w:val="Title"/>
    <w:next w:val="a"/>
    <w:link w:val="af1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Заголовок Знак"/>
    <w:link w:val="af0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styleId="af2">
    <w:name w:val="Normal (Web)"/>
    <w:basedOn w:val="a"/>
    <w:link w:val="af3"/>
    <w:uiPriority w:val="99"/>
    <w:qFormat/>
    <w:pPr>
      <w:spacing w:before="38" w:after="63" w:line="336" w:lineRule="atLeast"/>
    </w:pPr>
  </w:style>
  <w:style w:type="character" w:customStyle="1" w:styleId="af3">
    <w:name w:val="Обычный (Интернет) Знак"/>
    <w:basedOn w:val="1"/>
    <w:link w:val="af2"/>
    <w:rPr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4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5">
    <w:name w:val="Emphasis"/>
    <w:qFormat/>
    <w:rsid w:val="006C16EE"/>
    <w:rPr>
      <w:i/>
      <w:iCs/>
    </w:rPr>
  </w:style>
  <w:style w:type="paragraph" w:customStyle="1" w:styleId="ConsPlusNonformat">
    <w:name w:val="ConsPlusNonformat"/>
    <w:uiPriority w:val="99"/>
    <w:rsid w:val="006C16EE"/>
    <w:pPr>
      <w:widowControl w:val="0"/>
      <w:autoSpaceDE w:val="0"/>
      <w:autoSpaceDN w:val="0"/>
      <w:adjustRightInd w:val="0"/>
    </w:pPr>
    <w:rPr>
      <w:rFonts w:ascii="Courier New" w:hAnsi="Courier New" w:cs="Courier New"/>
      <w:color w:val="auto"/>
    </w:rPr>
  </w:style>
  <w:style w:type="paragraph" w:styleId="af6">
    <w:name w:val="List Paragraph"/>
    <w:basedOn w:val="a"/>
    <w:uiPriority w:val="34"/>
    <w:qFormat/>
    <w:rsid w:val="00212413"/>
    <w:pPr>
      <w:suppressAutoHyphens/>
      <w:ind w:left="720"/>
      <w:contextualSpacing/>
    </w:pPr>
    <w:rPr>
      <w:color w:val="00000A"/>
      <w:sz w:val="20"/>
    </w:rPr>
  </w:style>
  <w:style w:type="paragraph" w:customStyle="1" w:styleId="text3cl">
    <w:name w:val="text3cl"/>
    <w:basedOn w:val="a"/>
    <w:rsid w:val="00212413"/>
    <w:pPr>
      <w:spacing w:before="100" w:beforeAutospacing="1" w:after="100" w:afterAutospacing="1"/>
    </w:pPr>
    <w:rPr>
      <w:color w:val="auto"/>
      <w:szCs w:val="24"/>
    </w:rPr>
  </w:style>
  <w:style w:type="paragraph" w:customStyle="1" w:styleId="Standard">
    <w:name w:val="Standard"/>
    <w:rsid w:val="00297262"/>
    <w:pPr>
      <w:suppressAutoHyphens/>
      <w:autoSpaceDN w:val="0"/>
      <w:textAlignment w:val="baseline"/>
    </w:pPr>
    <w:rPr>
      <w:color w:val="auto"/>
      <w:kern w:val="3"/>
      <w:sz w:val="24"/>
      <w:szCs w:val="24"/>
    </w:rPr>
  </w:style>
  <w:style w:type="paragraph" w:styleId="af7">
    <w:name w:val="footer"/>
    <w:basedOn w:val="a"/>
    <w:link w:val="af8"/>
    <w:uiPriority w:val="99"/>
    <w:unhideWhenUsed/>
    <w:rsid w:val="006712F5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6712F5"/>
    <w:rPr>
      <w:sz w:val="24"/>
    </w:rPr>
  </w:style>
  <w:style w:type="paragraph" w:customStyle="1" w:styleId="af9">
    <w:basedOn w:val="a"/>
    <w:next w:val="af2"/>
    <w:uiPriority w:val="99"/>
    <w:unhideWhenUsed/>
    <w:rsid w:val="00586152"/>
    <w:pPr>
      <w:spacing w:before="100" w:beforeAutospacing="1" w:after="100" w:afterAutospacing="1"/>
    </w:pPr>
    <w:rPr>
      <w:color w:val="auto"/>
      <w:szCs w:val="24"/>
    </w:rPr>
  </w:style>
  <w:style w:type="paragraph" w:customStyle="1" w:styleId="afa">
    <w:basedOn w:val="a"/>
    <w:next w:val="af2"/>
    <w:uiPriority w:val="99"/>
    <w:unhideWhenUsed/>
    <w:rsid w:val="002C63EA"/>
    <w:pPr>
      <w:spacing w:before="100" w:beforeAutospacing="1" w:after="100" w:afterAutospacing="1"/>
    </w:pPr>
    <w:rPr>
      <w:color w:val="auto"/>
      <w:szCs w:val="24"/>
    </w:rPr>
  </w:style>
  <w:style w:type="character" w:customStyle="1" w:styleId="afb">
    <w:name w:val="Основной текст_"/>
    <w:basedOn w:val="a0"/>
    <w:link w:val="16"/>
    <w:rsid w:val="0030183E"/>
    <w:rPr>
      <w:spacing w:val="4"/>
      <w:sz w:val="25"/>
      <w:szCs w:val="25"/>
      <w:shd w:val="clear" w:color="auto" w:fill="FFFFFF"/>
    </w:rPr>
  </w:style>
  <w:style w:type="paragraph" w:customStyle="1" w:styleId="16">
    <w:name w:val="Основной текст1"/>
    <w:basedOn w:val="a"/>
    <w:link w:val="afb"/>
    <w:rsid w:val="0030183E"/>
    <w:pPr>
      <w:widowControl w:val="0"/>
      <w:shd w:val="clear" w:color="auto" w:fill="FFFFFF"/>
      <w:spacing w:before="600" w:line="322" w:lineRule="exact"/>
      <w:ind w:firstLine="700"/>
      <w:jc w:val="both"/>
    </w:pPr>
    <w:rPr>
      <w:spacing w:val="4"/>
      <w:sz w:val="25"/>
      <w:szCs w:val="25"/>
    </w:rPr>
  </w:style>
  <w:style w:type="character" w:customStyle="1" w:styleId="43">
    <w:name w:val="Основной текст (4)_"/>
    <w:basedOn w:val="a0"/>
    <w:link w:val="44"/>
    <w:rsid w:val="0030183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4">
    <w:name w:val="Основной текст (4)"/>
    <w:basedOn w:val="a"/>
    <w:link w:val="43"/>
    <w:rsid w:val="0030183E"/>
    <w:pPr>
      <w:widowControl w:val="0"/>
      <w:shd w:val="clear" w:color="auto" w:fill="FFFFFF"/>
      <w:spacing w:line="346" w:lineRule="exact"/>
      <w:jc w:val="center"/>
    </w:pPr>
    <w:rPr>
      <w:rFonts w:ascii="Calibri" w:eastAsia="Calibri" w:hAnsi="Calibri" w:cs="Calibri"/>
      <w:spacing w:val="6"/>
      <w:sz w:val="25"/>
      <w:szCs w:val="25"/>
    </w:rPr>
  </w:style>
  <w:style w:type="character" w:customStyle="1" w:styleId="53">
    <w:name w:val="Основной текст (5)_"/>
    <w:basedOn w:val="a0"/>
    <w:link w:val="54"/>
    <w:rsid w:val="0030183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4">
    <w:name w:val="Основной текст (5)"/>
    <w:basedOn w:val="a"/>
    <w:link w:val="53"/>
    <w:rsid w:val="0030183E"/>
    <w:pPr>
      <w:widowControl w:val="0"/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spacing w:val="4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631</Words>
  <Characters>3598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123</dc:creator>
  <cp:lastModifiedBy>Пользователь</cp:lastModifiedBy>
  <cp:revision>2</cp:revision>
  <cp:lastPrinted>2024-05-23T06:01:00Z</cp:lastPrinted>
  <dcterms:created xsi:type="dcterms:W3CDTF">2024-11-22T09:42:00Z</dcterms:created>
  <dcterms:modified xsi:type="dcterms:W3CDTF">2024-11-22T09:42:00Z</dcterms:modified>
</cp:coreProperties>
</file>